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C7" w:rsidRPr="004842C7" w:rsidRDefault="004842C7" w:rsidP="0048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2C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EDAABA" wp14:editId="5CBBA9CA">
            <wp:simplePos x="0" y="0"/>
            <wp:positionH relativeFrom="column">
              <wp:posOffset>2695575</wp:posOffset>
            </wp:positionH>
            <wp:positionV relativeFrom="paragraph">
              <wp:posOffset>-310515</wp:posOffset>
            </wp:positionV>
            <wp:extent cx="571500" cy="723900"/>
            <wp:effectExtent l="19050" t="0" r="0" b="0"/>
            <wp:wrapNone/>
            <wp:docPr id="1" name="Рисунок 1" descr="1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42C7" w:rsidRPr="004842C7" w:rsidRDefault="004842C7" w:rsidP="0048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2C7" w:rsidRPr="004842C7" w:rsidRDefault="004842C7" w:rsidP="0048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42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УПРАВЛЕНИЕ ОБРАЗОВАНИЯ АДМИНИСТРАЦИИ   </w:t>
      </w:r>
    </w:p>
    <w:p w:rsidR="004842C7" w:rsidRPr="004842C7" w:rsidRDefault="004842C7" w:rsidP="0048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42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САНЧУРСКОГО  МУНИЦИПАЛЬНОГО ОКРУГА КИРОВСКОЙ ОБЛАСТИ</w:t>
      </w:r>
    </w:p>
    <w:p w:rsidR="004842C7" w:rsidRPr="004842C7" w:rsidRDefault="004842C7" w:rsidP="0048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2C7" w:rsidRPr="004842C7" w:rsidRDefault="004842C7" w:rsidP="0048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2C7" w:rsidRPr="004842C7" w:rsidRDefault="004842C7" w:rsidP="0048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842C7" w:rsidRPr="004842C7" w:rsidRDefault="004842C7" w:rsidP="00484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50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842C7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C250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№ </w:t>
      </w:r>
      <w:r w:rsidR="00C250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4842C7" w:rsidRPr="004842C7" w:rsidRDefault="004842C7" w:rsidP="00484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42C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 w:rsidRPr="004842C7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4842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анчурск</w:t>
      </w:r>
      <w:proofErr w:type="spellEnd"/>
    </w:p>
    <w:p w:rsidR="00C25037" w:rsidRPr="004842C7" w:rsidRDefault="004842C7" w:rsidP="00C25037">
      <w:pPr>
        <w:spacing w:before="360"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родительской платы</w:t>
      </w:r>
      <w:r w:rsidR="00C25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взимаемой с родителей     (законных представителей) за присмотр и уход</w:t>
      </w:r>
      <w:r w:rsidRPr="0048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5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детьми</w:t>
      </w:r>
      <w:r w:rsidRPr="0048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муниципальных образовательных организациях, реализующих  образовательную программу дошкольного образования</w:t>
      </w:r>
      <w:r w:rsidR="00C25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находящихся   на территории Санчурского муниципального округа</w:t>
      </w:r>
    </w:p>
    <w:p w:rsidR="004842C7" w:rsidRPr="004842C7" w:rsidRDefault="004842C7" w:rsidP="004842C7">
      <w:pPr>
        <w:spacing w:before="360"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2C7" w:rsidRPr="004842C7" w:rsidRDefault="004842C7" w:rsidP="00C2503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842C7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пунктом 2 статьи 65 Федерального закона от 29.12.2012 № 273-ФЗ "Об образовании в Российской Федерации»</w:t>
      </w:r>
      <w:r w:rsidR="00C2503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84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Постановления </w:t>
      </w:r>
      <w:r w:rsidR="00C25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правительства Кировской области от 16.12.2022 № 694-П « О внесении изменений в постановление Правительства Кировской области от 26.01.2017 года № 42/38 « О максимальном размере родительской платы, </w:t>
      </w:r>
      <w:r w:rsidR="00C25037" w:rsidRPr="00C25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взимаемой с родителей     (законных представителей) за присмотр и уход за детьми в </w:t>
      </w:r>
      <w:r w:rsidR="00C25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областных государственных и </w:t>
      </w:r>
      <w:r w:rsidR="00C25037" w:rsidRPr="00C250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="00C25037" w:rsidRPr="00C25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образовательных </w:t>
      </w:r>
      <w:proofErr w:type="gramStart"/>
      <w:r w:rsidR="00C25037" w:rsidRPr="00C25037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организациях</w:t>
      </w:r>
      <w:proofErr w:type="gramEnd"/>
      <w:r w:rsidR="00C25037" w:rsidRPr="00C25037">
        <w:rPr>
          <w:rFonts w:ascii="Times New Roman" w:eastAsia="Calibri" w:hAnsi="Times New Roman" w:cs="Times New Roman"/>
          <w:sz w:val="28"/>
          <w:szCs w:val="28"/>
          <w:lang w:eastAsia="ru-RU"/>
        </w:rPr>
        <w:t>, реализующих  образовательную программу дошкольного образования</w:t>
      </w:r>
      <w:r w:rsidR="00C25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находящихся   </w:t>
      </w:r>
      <w:r w:rsidR="00C25037" w:rsidRPr="00C25037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C25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Кировской области </w:t>
      </w:r>
      <w:r w:rsidRPr="004842C7">
        <w:rPr>
          <w:rFonts w:ascii="Times New Roman" w:eastAsia="Calibri" w:hAnsi="Times New Roman" w:cs="Times New Roman"/>
          <w:sz w:val="28"/>
          <w:szCs w:val="28"/>
          <w:lang w:eastAsia="ru-RU"/>
        </w:rPr>
        <w:t>ПРИКАЗЫВАЮ:</w:t>
      </w:r>
    </w:p>
    <w:p w:rsidR="004842C7" w:rsidRPr="004842C7" w:rsidRDefault="004842C7" w:rsidP="004842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расчёт размера родительской платы за присмотр и уход за детьми в МКДОУ детский сад общеразвивающего вида с приоритетным осуществлением социально-личностного развития «Теремок» </w:t>
      </w:r>
      <w:proofErr w:type="spellStart"/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Санчурск  </w:t>
      </w:r>
      <w:r w:rsidRPr="00484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C250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1.</w:t>
      </w:r>
    </w:p>
    <w:p w:rsidR="004842C7" w:rsidRPr="004842C7" w:rsidRDefault="004842C7" w:rsidP="004842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расчёт размера родительской платы за присмотр и уход за детьми на 202</w:t>
      </w:r>
      <w:r w:rsidR="00C2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МКДОУ детский сад № 3 </w:t>
      </w:r>
      <w:proofErr w:type="spellStart"/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Санчурск</w:t>
      </w:r>
      <w:r w:rsidR="0060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2.</w:t>
      </w:r>
    </w:p>
    <w:p w:rsidR="004842C7" w:rsidRPr="004842C7" w:rsidRDefault="004842C7" w:rsidP="004842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расчёт размера родительской платы за присмотр и уход за детьми в МКДОУ детский сад № 4 </w:t>
      </w:r>
      <w:proofErr w:type="spellStart"/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Санчурск на 202</w:t>
      </w:r>
      <w:r w:rsidR="00C2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60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3.</w:t>
      </w:r>
    </w:p>
    <w:p w:rsidR="004842C7" w:rsidRPr="004842C7" w:rsidRDefault="004842C7" w:rsidP="004842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расчёт размера родительской платы за присмотр и уход за детьми на 202</w:t>
      </w:r>
      <w:r w:rsidR="00C2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МКДОУ детский сад </w:t>
      </w:r>
      <w:proofErr w:type="spellStart"/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4.</w:t>
      </w:r>
    </w:p>
    <w:p w:rsidR="004842C7" w:rsidRPr="004842C7" w:rsidRDefault="004842C7" w:rsidP="004842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расчёт размера родительской платы на 202</w:t>
      </w:r>
      <w:r w:rsidR="00C2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присмотр и уход за детьми в дошкольной группе МКОУО</w:t>
      </w:r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</w:t>
      </w:r>
      <w:proofErr w:type="gramEnd"/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5.</w:t>
      </w:r>
    </w:p>
    <w:p w:rsidR="004842C7" w:rsidRPr="004842C7" w:rsidRDefault="004842C7" w:rsidP="004842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расчёт размера родительской платы на 202</w:t>
      </w:r>
      <w:r w:rsidR="00C2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за присмотр и уход за детьми в </w:t>
      </w:r>
      <w:r w:rsidRPr="0048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детский сад </w:t>
      </w:r>
      <w:proofErr w:type="spellStart"/>
      <w:r w:rsidRPr="004842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4842C7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4842C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алицкое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6.</w:t>
      </w:r>
    </w:p>
    <w:p w:rsidR="004842C7" w:rsidRPr="004842C7" w:rsidRDefault="004842C7" w:rsidP="004842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Утвердить расчёт размера родительской платы на 202</w:t>
      </w:r>
      <w:r w:rsidR="00C2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за присмотр и уход за детьми в  дошкольной группе МКОУСОШ  </w:t>
      </w:r>
      <w:proofErr w:type="spellStart"/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орляки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7.</w:t>
      </w:r>
    </w:p>
    <w:p w:rsidR="004842C7" w:rsidRDefault="004842C7" w:rsidP="004842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расчёт размера родительской платы на 202</w:t>
      </w:r>
      <w:r w:rsidR="00C2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за присмотр и уход за детьми в  дошкольной группе МКОУСОШ </w:t>
      </w:r>
      <w:proofErr w:type="spellStart"/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атвинур</w:t>
      </w:r>
      <w:proofErr w:type="spellEnd"/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8.</w:t>
      </w:r>
    </w:p>
    <w:p w:rsidR="00C25037" w:rsidRDefault="00C25037" w:rsidP="004842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размер родительской платы, взимаемой с родителей за присмотр и уход за детьми в </w:t>
      </w:r>
      <w:r w:rsidR="006F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</w:t>
      </w:r>
      <w:r w:rsidR="006F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</w:t>
      </w:r>
      <w:r w:rsidR="006F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с режимом полного, сокращенного, продленного дня пребывания не должен превышать сумму 135 рублей в день.</w:t>
      </w:r>
    </w:p>
    <w:p w:rsidR="004842C7" w:rsidRPr="004842C7" w:rsidRDefault="004842C7" w:rsidP="004842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Руководителям  образовательных организаций, </w:t>
      </w:r>
      <w:r w:rsidRPr="004842C7">
        <w:t xml:space="preserve"> </w:t>
      </w:r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реализующих  основную общеобразовательную программу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довести </w:t>
      </w:r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приказ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сведения родителей.</w:t>
      </w:r>
    </w:p>
    <w:p w:rsidR="004842C7" w:rsidRPr="004842C7" w:rsidRDefault="004842C7" w:rsidP="004842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приказа возложить на директора МКУ «Ресурсный центр образования Санчурского района» </w:t>
      </w:r>
      <w:proofErr w:type="spellStart"/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Л.А.Юдину</w:t>
      </w:r>
      <w:proofErr w:type="spellEnd"/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42C7" w:rsidRPr="004842C7" w:rsidRDefault="004842C7" w:rsidP="004842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приказ распространяется на правоотношения, возникшие с 01 января 202</w:t>
      </w:r>
      <w:r w:rsidR="00C2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8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4842C7" w:rsidRPr="004842C7" w:rsidRDefault="004842C7" w:rsidP="004842C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2C7" w:rsidRPr="004842C7" w:rsidRDefault="004842C7" w:rsidP="004842C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2C7" w:rsidRPr="004842C7" w:rsidRDefault="004842C7" w:rsidP="004842C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2C7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управления</w:t>
      </w:r>
      <w:r w:rsidR="00601C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4842C7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</w:t>
      </w:r>
      <w:r w:rsidRPr="004842C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842C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842C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spellStart"/>
      <w:r w:rsidRPr="004842C7">
        <w:rPr>
          <w:rFonts w:ascii="Times New Roman" w:eastAsia="Calibri" w:hAnsi="Times New Roman" w:cs="Times New Roman"/>
          <w:sz w:val="28"/>
          <w:szCs w:val="28"/>
          <w:lang w:eastAsia="ru-RU"/>
        </w:rPr>
        <w:t>Е.Ю.Пахмутова</w:t>
      </w:r>
      <w:proofErr w:type="spellEnd"/>
    </w:p>
    <w:p w:rsidR="004842C7" w:rsidRPr="004842C7" w:rsidRDefault="004842C7" w:rsidP="004842C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2C7" w:rsidRPr="004842C7" w:rsidRDefault="004842C7" w:rsidP="004842C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2C7" w:rsidRPr="004842C7" w:rsidRDefault="004842C7" w:rsidP="004842C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4842C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4842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42C7" w:rsidRPr="004842C7" w:rsidRDefault="004842C7" w:rsidP="004842C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2C7" w:rsidRPr="004842C7" w:rsidRDefault="004842C7" w:rsidP="00997F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Изотова Т.В.</w:t>
      </w:r>
    </w:p>
    <w:p w:rsidR="004842C7" w:rsidRPr="004842C7" w:rsidRDefault="004842C7" w:rsidP="00997F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Китаева Р.И.</w:t>
      </w:r>
    </w:p>
    <w:p w:rsidR="004842C7" w:rsidRPr="004842C7" w:rsidRDefault="004842C7" w:rsidP="00997F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Кудрявцева Л.В.</w:t>
      </w:r>
    </w:p>
    <w:p w:rsidR="004842C7" w:rsidRPr="004842C7" w:rsidRDefault="004842C7" w:rsidP="00997F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4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Наймушина</w:t>
      </w:r>
      <w:proofErr w:type="spellEnd"/>
      <w:r w:rsidRPr="0048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</w:t>
      </w:r>
    </w:p>
    <w:p w:rsidR="004842C7" w:rsidRPr="004842C7" w:rsidRDefault="004842C7" w:rsidP="00997F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4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Наймушина</w:t>
      </w:r>
      <w:proofErr w:type="spellEnd"/>
      <w:r w:rsidRPr="0048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</w:t>
      </w:r>
    </w:p>
    <w:p w:rsidR="004842C7" w:rsidRPr="004842C7" w:rsidRDefault="004842C7" w:rsidP="00997F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Петухова Н.Г.</w:t>
      </w:r>
    </w:p>
    <w:p w:rsidR="004842C7" w:rsidRDefault="004842C7" w:rsidP="00997F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Тетерина Е.</w:t>
      </w:r>
      <w:proofErr w:type="gramStart"/>
      <w:r w:rsidRPr="004842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00138D" w:rsidRPr="004842C7" w:rsidRDefault="0000138D" w:rsidP="00997F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Ухова Ю.А.</w:t>
      </w:r>
      <w:bookmarkStart w:id="0" w:name="_GoBack"/>
      <w:bookmarkEnd w:id="0"/>
    </w:p>
    <w:p w:rsidR="004842C7" w:rsidRPr="004842C7" w:rsidRDefault="004842C7" w:rsidP="00997F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C7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Юдина Л.А.</w:t>
      </w:r>
    </w:p>
    <w:p w:rsidR="004842C7" w:rsidRPr="004842C7" w:rsidRDefault="004842C7" w:rsidP="00997F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8DE" w:rsidRDefault="003748DE"/>
    <w:sectPr w:rsidR="0037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B6859"/>
    <w:multiLevelType w:val="hybridMultilevel"/>
    <w:tmpl w:val="D9D08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C7"/>
    <w:rsid w:val="0000138D"/>
    <w:rsid w:val="003748DE"/>
    <w:rsid w:val="004842C7"/>
    <w:rsid w:val="00601CE0"/>
    <w:rsid w:val="006F6E71"/>
    <w:rsid w:val="00997F57"/>
    <w:rsid w:val="00A94F31"/>
    <w:rsid w:val="00C2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Пользователь Windows</cp:lastModifiedBy>
  <cp:revision>3</cp:revision>
  <cp:lastPrinted>2024-01-18T07:37:00Z</cp:lastPrinted>
  <dcterms:created xsi:type="dcterms:W3CDTF">2024-01-18T07:37:00Z</dcterms:created>
  <dcterms:modified xsi:type="dcterms:W3CDTF">2024-01-18T07:51:00Z</dcterms:modified>
</cp:coreProperties>
</file>